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8D0C0A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Бендерское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 w:rsidR="006B0A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3D56BE" w:rsidRDefault="00A70AC4" w:rsidP="005D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70AC4" w:rsidRPr="003D56BE" w:rsidRDefault="00A70AC4" w:rsidP="005D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Волосников Владимир Константинович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СТК г.Бендеры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A70AC4" w:rsidP="003D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3D56B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C0A">
              <w:rPr>
                <w:rFonts w:ascii="Times New Roman" w:hAnsi="Times New Roman" w:cs="Times New Roman"/>
                <w:b/>
                <w:sz w:val="28"/>
                <w:szCs w:val="28"/>
              </w:rPr>
              <w:t>Бендерского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ОНФ</w:t>
            </w:r>
          </w:p>
        </w:tc>
        <w:tc>
          <w:tcPr>
            <w:tcW w:w="4786" w:type="dxa"/>
          </w:tcPr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Кузнецов Анатолий Александрович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десантников г. Бендеры»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Огли Ангелина Ивановна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женщин г. Бендеры»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Талпыш Иван Васильевич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ветеранов УВД г. Бендеры»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Кувила Татьяна Николаевна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«Бендерские инвалиды войны- защитники Приднестровья»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Веселый Александр Николаевич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Союз граждан «Земля народу»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Верт Инна Ивановна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женщин- в защиту Приднестровья»</w:t>
            </w:r>
          </w:p>
        </w:tc>
      </w:tr>
      <w:tr w:rsidR="00A70AC4" w:rsidRPr="00A70AC4" w:rsidTr="00A70AC4">
        <w:tc>
          <w:tcPr>
            <w:tcW w:w="4785" w:type="dxa"/>
          </w:tcPr>
          <w:p w:rsidR="008D0C0A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 xml:space="preserve">Иванченков Виктор Михайлович </w:t>
            </w:r>
          </w:p>
          <w:p w:rsidR="00A70AC4" w:rsidRPr="005D07FD" w:rsidRDefault="008D0C0A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(руководитель ФПП)</w:t>
            </w:r>
          </w:p>
        </w:tc>
        <w:tc>
          <w:tcPr>
            <w:tcW w:w="4786" w:type="dxa"/>
          </w:tcPr>
          <w:p w:rsidR="00A70AC4" w:rsidRPr="00A70AC4" w:rsidRDefault="008D0C0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Бендерское отделение Федерации Профсоюзов Приднестровья</w:t>
            </w:r>
          </w:p>
        </w:tc>
      </w:tr>
      <w:tr w:rsidR="00A70AC4" w:rsidRPr="00A70AC4" w:rsidTr="00A70AC4">
        <w:tc>
          <w:tcPr>
            <w:tcW w:w="4785" w:type="dxa"/>
          </w:tcPr>
          <w:p w:rsidR="00F66169" w:rsidRPr="005D07FD" w:rsidRDefault="00F66169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 xml:space="preserve">Бучка Владимир Алексеевич </w:t>
            </w:r>
          </w:p>
          <w:p w:rsidR="00A70AC4" w:rsidRPr="005D07FD" w:rsidRDefault="00F66169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(руководитель ОО СЗП )</w:t>
            </w:r>
          </w:p>
        </w:tc>
        <w:tc>
          <w:tcPr>
            <w:tcW w:w="4786" w:type="dxa"/>
          </w:tcPr>
          <w:p w:rsidR="00A70AC4" w:rsidRPr="00A70AC4" w:rsidRDefault="00F66169" w:rsidP="004A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Бендерское отделение  ОО «Союз защитников ПМР 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5D07FD" w:rsidRDefault="00F66169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Буга Игорь Семенович</w:t>
            </w:r>
          </w:p>
          <w:p w:rsidR="00F66169" w:rsidRPr="005D07FD" w:rsidRDefault="00F66169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(руководитель ПАВВА)</w:t>
            </w:r>
          </w:p>
        </w:tc>
        <w:tc>
          <w:tcPr>
            <w:tcW w:w="4786" w:type="dxa"/>
          </w:tcPr>
          <w:p w:rsidR="00A70AC4" w:rsidRPr="00A70AC4" w:rsidRDefault="00F66169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Бендерское отделение Приднестровской Ассоциации воинов войны в Афганистане</w:t>
            </w:r>
          </w:p>
        </w:tc>
      </w:tr>
      <w:tr w:rsidR="004A01E5" w:rsidRPr="00A70AC4" w:rsidTr="00A70AC4">
        <w:tc>
          <w:tcPr>
            <w:tcW w:w="4785" w:type="dxa"/>
          </w:tcPr>
          <w:p w:rsidR="004A01E5" w:rsidRPr="005D07FD" w:rsidRDefault="00F66169" w:rsidP="00A70AC4">
            <w:pPr>
              <w:rPr>
                <w:rFonts w:ascii="Times New Roman" w:hAnsi="Times New Roman" w:cs="Times New Roman"/>
                <w:b/>
              </w:rPr>
            </w:pPr>
            <w:r w:rsidRPr="005D07FD">
              <w:rPr>
                <w:rFonts w:ascii="Times New Roman" w:hAnsi="Times New Roman" w:cs="Times New Roman"/>
                <w:b/>
              </w:rPr>
              <w:t>Цуркан Валерий Федорович</w:t>
            </w:r>
          </w:p>
        </w:tc>
        <w:tc>
          <w:tcPr>
            <w:tcW w:w="4786" w:type="dxa"/>
          </w:tcPr>
          <w:p w:rsidR="004A01E5" w:rsidRDefault="004A01E5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4A01E5" w:rsidRPr="00A70AC4" w:rsidTr="00A70AC4">
        <w:tc>
          <w:tcPr>
            <w:tcW w:w="4785" w:type="dxa"/>
          </w:tcPr>
          <w:p w:rsidR="004A01E5" w:rsidRDefault="004A01E5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01E5" w:rsidRDefault="004A01E5" w:rsidP="00A70AC4">
            <w:pPr>
              <w:rPr>
                <w:rFonts w:ascii="Times New Roman" w:hAnsi="Times New Roman" w:cs="Times New Roman"/>
              </w:rPr>
            </w:pP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AC4"/>
    <w:rsid w:val="0014070E"/>
    <w:rsid w:val="0024334A"/>
    <w:rsid w:val="00387CD9"/>
    <w:rsid w:val="003D56BE"/>
    <w:rsid w:val="00476650"/>
    <w:rsid w:val="004A01E5"/>
    <w:rsid w:val="00555FEA"/>
    <w:rsid w:val="005D07FD"/>
    <w:rsid w:val="006B0A4E"/>
    <w:rsid w:val="008D0C0A"/>
    <w:rsid w:val="00A14565"/>
    <w:rsid w:val="00A25305"/>
    <w:rsid w:val="00A70AC4"/>
    <w:rsid w:val="00B71CF3"/>
    <w:rsid w:val="00EA2F17"/>
    <w:rsid w:val="00F6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10</cp:revision>
  <dcterms:created xsi:type="dcterms:W3CDTF">2018-02-20T11:01:00Z</dcterms:created>
  <dcterms:modified xsi:type="dcterms:W3CDTF">2018-06-26T09:20:00Z</dcterms:modified>
</cp:coreProperties>
</file>